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B8632" w14:textId="30E85C2C" w:rsidR="00543963" w:rsidRDefault="00C62F95" w:rsidP="00DC2C32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4C0CCBD" wp14:editId="61C5420E">
            <wp:extent cx="4897120" cy="8257540"/>
            <wp:effectExtent l="0" t="0" r="0" b="0"/>
            <wp:docPr id="1873920708" name="Afbeelding 1" descr="Afbeelding met tekst, schermopnam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920708" name="Afbeelding 1" descr="Afbeelding met tekst, schermopname, documen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120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282EAA" w14:textId="178B49CF" w:rsidR="00543963" w:rsidRDefault="00C62F95" w:rsidP="00DC2C32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2CFB7BD3" wp14:editId="18337E59">
            <wp:extent cx="3950970" cy="8257540"/>
            <wp:effectExtent l="0" t="0" r="0" b="0"/>
            <wp:docPr id="138940950" name="Afbeelding 1" descr="Afbeelding met tekst, schermopname, document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40950" name="Afbeelding 1" descr="Afbeelding met tekst, schermopname, document, nummer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970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963">
        <w:br w:type="page"/>
      </w:r>
    </w:p>
    <w:p w14:paraId="55E2F12C" w14:textId="41F75BA0" w:rsidR="00543963" w:rsidRDefault="00C62F95" w:rsidP="00DC2C32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3CA7F793" wp14:editId="5AC25BD2">
            <wp:extent cx="4417695" cy="8257540"/>
            <wp:effectExtent l="0" t="0" r="1905" b="0"/>
            <wp:docPr id="712050533" name="Afbeelding 1" descr="Afbeelding met tekst, brief, Lettertype, pap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050533" name="Afbeelding 1" descr="Afbeelding met tekst, brief, Lettertype, papier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963">
        <w:br w:type="page"/>
      </w:r>
    </w:p>
    <w:p w14:paraId="5D018210" w14:textId="50C0E622" w:rsidR="00543963" w:rsidRDefault="00C62F95" w:rsidP="00DC2C32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180E5200" wp14:editId="3E90E341">
            <wp:extent cx="3672205" cy="8257540"/>
            <wp:effectExtent l="0" t="0" r="4445" b="0"/>
            <wp:docPr id="182484885" name="Afbeelding 1" descr="Afbeelding met tekst, schermopname, document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84885" name="Afbeelding 1" descr="Afbeelding met tekst, schermopname, document, Lettertype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963">
        <w:br w:type="page"/>
      </w:r>
    </w:p>
    <w:p w14:paraId="7EE97129" w14:textId="77777777" w:rsidR="00DC2C32" w:rsidRDefault="00DC2C32" w:rsidP="00DC2C32">
      <w:pPr>
        <w:jc w:val="center"/>
      </w:pPr>
    </w:p>
    <w:p w14:paraId="13904DF9" w14:textId="77777777" w:rsidR="00DC2C32" w:rsidRDefault="00DC2C32" w:rsidP="00DC2C32">
      <w:pPr>
        <w:jc w:val="center"/>
      </w:pPr>
    </w:p>
    <w:p w14:paraId="2BF86509" w14:textId="3E16163E" w:rsidR="000B3594" w:rsidRDefault="00C62F95" w:rsidP="00886CFD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1BD21E2E" wp14:editId="0D90FD36">
            <wp:extent cx="4536950" cy="3181350"/>
            <wp:effectExtent l="0" t="0" r="0" b="0"/>
            <wp:docPr id="923301612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301612" name="Afbeelding 1" descr="Afbeelding met tekst, schermopname, Lettertype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9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594" w:rsidSect="00DC2C32">
      <w:headerReference w:type="default" r:id="rId11"/>
      <w:footerReference w:type="default" r:id="rId12"/>
      <w:pgSz w:w="12240" w:h="15840"/>
      <w:pgMar w:top="1756" w:right="1418" w:bottom="1418" w:left="1418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0D45" w14:textId="77777777" w:rsidR="00543963" w:rsidRDefault="00543963" w:rsidP="00543963">
      <w:pPr>
        <w:spacing w:after="0" w:line="240" w:lineRule="auto"/>
      </w:pPr>
      <w:r>
        <w:separator/>
      </w:r>
    </w:p>
  </w:endnote>
  <w:endnote w:type="continuationSeparator" w:id="0">
    <w:p w14:paraId="060AD066" w14:textId="77777777" w:rsidR="00543963" w:rsidRDefault="00543963" w:rsidP="0054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isa Offc Serif Pro">
    <w:altName w:val="Times New Roman"/>
    <w:charset w:val="00"/>
    <w:family w:val="auto"/>
    <w:pitch w:val="variable"/>
    <w:sig w:usb0="800002E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2999"/>
      <w:docPartObj>
        <w:docPartGallery w:val="Page Numbers (Bottom of Page)"/>
        <w:docPartUnique/>
      </w:docPartObj>
    </w:sdtPr>
    <w:sdtEndPr/>
    <w:sdtContent>
      <w:p w14:paraId="7AC2C8A1" w14:textId="10243C7A" w:rsidR="00543963" w:rsidRDefault="005439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EB">
          <w:rPr>
            <w:noProof/>
          </w:rPr>
          <w:t>1</w:t>
        </w:r>
        <w:r>
          <w:fldChar w:fldCharType="end"/>
        </w:r>
      </w:p>
    </w:sdtContent>
  </w:sdt>
  <w:p w14:paraId="4856FAAD" w14:textId="77777777" w:rsidR="00543963" w:rsidRDefault="00543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E1456" w14:textId="77777777" w:rsidR="00543963" w:rsidRDefault="00543963" w:rsidP="00543963">
      <w:pPr>
        <w:spacing w:after="0" w:line="240" w:lineRule="auto"/>
      </w:pPr>
      <w:r>
        <w:separator/>
      </w:r>
    </w:p>
  </w:footnote>
  <w:footnote w:type="continuationSeparator" w:id="0">
    <w:p w14:paraId="1AB47C59" w14:textId="77777777" w:rsidR="00543963" w:rsidRDefault="00543963" w:rsidP="0054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2121" w14:textId="3BE31935" w:rsidR="00543963" w:rsidRPr="00543963" w:rsidRDefault="00101BEB" w:rsidP="00101BEB">
    <w:pPr>
      <w:pStyle w:val="Header"/>
      <w:ind w:left="708"/>
      <w:rPr>
        <w:rFonts w:ascii="Tisa Offc Serif Pro" w:hAnsi="Tisa Offc Serif Pro"/>
        <w:color w:val="DF2121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B8A5C3" wp14:editId="2DA6DC81">
          <wp:simplePos x="0" y="0"/>
          <wp:positionH relativeFrom="column">
            <wp:posOffset>747207</wp:posOffset>
          </wp:positionH>
          <wp:positionV relativeFrom="paragraph">
            <wp:posOffset>6082</wp:posOffset>
          </wp:positionV>
          <wp:extent cx="273585" cy="27338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85" cy="273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3963" w:rsidRPr="00543963">
      <w:rPr>
        <w:rFonts w:ascii="Tisa Offc Serif Pro" w:hAnsi="Tisa Offc Serif Pro"/>
        <w:color w:val="DF2121"/>
        <w:sz w:val="32"/>
        <w:szCs w:val="32"/>
      </w:rPr>
      <w:t xml:space="preserve">NIAS </w:t>
    </w:r>
    <w:proofErr w:type="spellStart"/>
    <w:r w:rsidR="00543963" w:rsidRPr="00543963">
      <w:rPr>
        <w:rFonts w:ascii="Tisa Offc Serif Pro" w:hAnsi="Tisa Offc Serif Pro"/>
        <w:color w:val="DF2121"/>
        <w:sz w:val="32"/>
        <w:szCs w:val="32"/>
      </w:rPr>
      <w:t>Individual</w:t>
    </w:r>
    <w:proofErr w:type="spellEnd"/>
    <w:r w:rsidR="00543963" w:rsidRPr="00543963">
      <w:rPr>
        <w:rFonts w:ascii="Tisa Offc Serif Pro" w:hAnsi="Tisa Offc Serif Pro"/>
        <w:color w:val="DF2121"/>
        <w:sz w:val="32"/>
        <w:szCs w:val="32"/>
      </w:rPr>
      <w:t xml:space="preserve"> fellowship</w:t>
    </w:r>
    <w:r w:rsidR="00DD0476">
      <w:rPr>
        <w:rFonts w:ascii="Tisa Offc Serif Pro" w:hAnsi="Tisa Offc Serif Pro"/>
        <w:color w:val="DF2121"/>
        <w:sz w:val="32"/>
        <w:szCs w:val="32"/>
      </w:rPr>
      <w:t>s</w:t>
    </w:r>
    <w:r w:rsidR="00543963" w:rsidRPr="00543963">
      <w:rPr>
        <w:rFonts w:ascii="Tisa Offc Serif Pro" w:hAnsi="Tisa Offc Serif Pro"/>
        <w:color w:val="DF2121"/>
        <w:sz w:val="32"/>
        <w:szCs w:val="32"/>
      </w:rPr>
      <w:t xml:space="preserve"> </w:t>
    </w:r>
    <w:r w:rsidR="00DD0476">
      <w:rPr>
        <w:rFonts w:ascii="Tisa Offc Serif Pro" w:hAnsi="Tisa Offc Serif Pro"/>
        <w:color w:val="DF2121"/>
        <w:sz w:val="32"/>
        <w:szCs w:val="32"/>
      </w:rPr>
      <w:t>2025 - 20</w:t>
    </w:r>
    <w:r w:rsidR="00543963" w:rsidRPr="00543963">
      <w:rPr>
        <w:rFonts w:ascii="Tisa Offc Serif Pro" w:hAnsi="Tisa Offc Serif Pro"/>
        <w:color w:val="DF2121"/>
        <w:sz w:val="32"/>
        <w:szCs w:val="32"/>
      </w:rPr>
      <w:t>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63"/>
    <w:rsid w:val="000B3594"/>
    <w:rsid w:val="00101BEB"/>
    <w:rsid w:val="00543963"/>
    <w:rsid w:val="00826143"/>
    <w:rsid w:val="00886CFD"/>
    <w:rsid w:val="00C62F95"/>
    <w:rsid w:val="00DC2C32"/>
    <w:rsid w:val="00DD0476"/>
    <w:rsid w:val="00F6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67CF1B"/>
  <w15:chartTrackingRefBased/>
  <w15:docId w15:val="{9D830C1F-BAB4-431A-8A10-0B97AC78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9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9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963"/>
    <w:pPr>
      <w:keepNext/>
      <w:keepLines/>
      <w:spacing w:before="160" w:after="80"/>
      <w:outlineLvl w:val="2"/>
    </w:pPr>
    <w:rPr>
      <w:rFonts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963"/>
    <w:pPr>
      <w:keepNext/>
      <w:keepLines/>
      <w:spacing w:before="80" w:after="40"/>
      <w:outlineLvl w:val="3"/>
    </w:pPr>
    <w:rPr>
      <w:rFonts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963"/>
    <w:pPr>
      <w:keepNext/>
      <w:keepLines/>
      <w:spacing w:before="80" w:after="40"/>
      <w:outlineLvl w:val="4"/>
    </w:pPr>
    <w:rPr>
      <w:rFonts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963"/>
    <w:pPr>
      <w:keepNext/>
      <w:keepLines/>
      <w:spacing w:before="40" w:after="0"/>
      <w:outlineLvl w:val="5"/>
    </w:pPr>
    <w:rPr>
      <w:rFonts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963"/>
    <w:pPr>
      <w:keepNext/>
      <w:keepLines/>
      <w:spacing w:before="40" w:after="0"/>
      <w:outlineLvl w:val="6"/>
    </w:pPr>
    <w:rPr>
      <w:rFonts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963"/>
    <w:pPr>
      <w:keepNext/>
      <w:keepLines/>
      <w:spacing w:after="0"/>
      <w:outlineLvl w:val="7"/>
    </w:pPr>
    <w:rPr>
      <w:rFonts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963"/>
    <w:pPr>
      <w:keepNext/>
      <w:keepLines/>
      <w:spacing w:after="0"/>
      <w:outlineLvl w:val="8"/>
    </w:pPr>
    <w:rPr>
      <w:rFonts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enSans">
    <w:name w:val="Open Sans"/>
    <w:basedOn w:val="Normal"/>
    <w:link w:val="OpenSansChar"/>
    <w:qFormat/>
    <w:rsid w:val="00F63BB4"/>
    <w:pPr>
      <w:pBdr>
        <w:top w:val="nil"/>
        <w:left w:val="nil"/>
        <w:bottom w:val="nil"/>
        <w:right w:val="nil"/>
        <w:between w:val="nil"/>
        <w:bar w:val="nil"/>
      </w:pBdr>
      <w:spacing w:after="0" w:line="200" w:lineRule="atLeast"/>
    </w:pPr>
    <w:rPr>
      <w:rFonts w:ascii="Open Sans" w:eastAsia="Calibri" w:hAnsi="Open Sans" w:cs="Calibri"/>
      <w:color w:val="000000"/>
      <w:u w:color="000000"/>
    </w:rPr>
  </w:style>
  <w:style w:type="character" w:customStyle="1" w:styleId="OpenSansChar">
    <w:name w:val="Open Sans Char"/>
    <w:basedOn w:val="DefaultParagraphFont"/>
    <w:link w:val="OpenSans"/>
    <w:rsid w:val="00F63BB4"/>
    <w:rPr>
      <w:rFonts w:ascii="Open Sans" w:eastAsia="Calibri" w:hAnsi="Open Sans" w:cs="Calibri"/>
      <w:color w:val="00000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5439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963"/>
    <w:rPr>
      <w:rFonts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963"/>
    <w:rPr>
      <w:rFonts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963"/>
    <w:rPr>
      <w:rFonts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963"/>
    <w:rPr>
      <w:rFonts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963"/>
    <w:rPr>
      <w:rFonts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963"/>
    <w:rPr>
      <w:rFonts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963"/>
    <w:rPr>
      <w:rFonts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39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963"/>
    <w:pPr>
      <w:numPr>
        <w:ilvl w:val="1"/>
      </w:numPr>
    </w:pPr>
    <w:rPr>
      <w:rFonts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3963"/>
    <w:rPr>
      <w:rFonts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39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9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39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396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96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96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3963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4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963"/>
  </w:style>
  <w:style w:type="paragraph" w:styleId="Footer">
    <w:name w:val="footer"/>
    <w:basedOn w:val="Normal"/>
    <w:link w:val="FooterChar"/>
    <w:uiPriority w:val="99"/>
    <w:unhideWhenUsed/>
    <w:rsid w:val="0054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 Studio</dc:creator>
  <cp:keywords/>
  <dc:description/>
  <cp:lastModifiedBy>Klaartje Laan</cp:lastModifiedBy>
  <cp:revision>4</cp:revision>
  <dcterms:created xsi:type="dcterms:W3CDTF">2024-01-12T15:29:00Z</dcterms:created>
  <dcterms:modified xsi:type="dcterms:W3CDTF">2024-01-12T15:35:00Z</dcterms:modified>
</cp:coreProperties>
</file>